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05BB" w14:textId="77777777" w:rsidR="00224D0B" w:rsidRDefault="00224D0B" w:rsidP="00224D0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00" w:beforeAutospacing="1" w:after="240"/>
        <w:ind w:left="283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SOMERSET SCHOOLS’ AA / SOMERSET COUNTY AA COMBINED EVENTS CHAMPIONSHIPS – ESAA AGE GROUPS AND THROWS SPECIFICATIONS WITH ADAPTED HURDLES HEIGHTS/DISTANCES TO COMPLY WITH ENGLAND ATHLETICS SPECIFICATIONS</w:t>
      </w:r>
    </w:p>
    <w:tbl>
      <w:tblPr>
        <w:tblStyle w:val="TableGrid"/>
        <w:tblW w:w="15856" w:type="dxa"/>
        <w:tblInd w:w="0" w:type="dxa"/>
        <w:tblLook w:val="04A0" w:firstRow="1" w:lastRow="0" w:firstColumn="1" w:lastColumn="0" w:noHBand="0" w:noVBand="1"/>
      </w:tblPr>
      <w:tblGrid>
        <w:gridCol w:w="3395"/>
        <w:gridCol w:w="312"/>
        <w:gridCol w:w="12"/>
        <w:gridCol w:w="59"/>
        <w:gridCol w:w="748"/>
        <w:gridCol w:w="267"/>
        <w:gridCol w:w="21"/>
        <w:gridCol w:w="846"/>
        <w:gridCol w:w="243"/>
        <w:gridCol w:w="13"/>
        <w:gridCol w:w="64"/>
        <w:gridCol w:w="814"/>
        <w:gridCol w:w="227"/>
        <w:gridCol w:w="13"/>
        <w:gridCol w:w="70"/>
        <w:gridCol w:w="830"/>
        <w:gridCol w:w="182"/>
        <w:gridCol w:w="77"/>
        <w:gridCol w:w="1004"/>
        <w:gridCol w:w="71"/>
        <w:gridCol w:w="1004"/>
        <w:gridCol w:w="81"/>
        <w:gridCol w:w="995"/>
        <w:gridCol w:w="1104"/>
        <w:gridCol w:w="1098"/>
        <w:gridCol w:w="1117"/>
        <w:gridCol w:w="1189"/>
      </w:tblGrid>
      <w:tr w:rsidR="00224D0B" w14:paraId="68248CA3" w14:textId="77777777" w:rsidTr="00224D0B">
        <w:trPr>
          <w:gridAfter w:val="11"/>
          <w:wAfter w:w="7922" w:type="dxa"/>
          <w:trHeight w:val="283"/>
        </w:trPr>
        <w:tc>
          <w:tcPr>
            <w:tcW w:w="79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9ECB" w14:textId="77777777" w:rsidR="00224D0B" w:rsidRDefault="00224D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UNDER-13 BOYS’ QUADRATHLON</w:t>
            </w:r>
          </w:p>
        </w:tc>
      </w:tr>
      <w:tr w:rsidR="00224D0B" w14:paraId="3F45AA1B" w14:textId="77777777" w:rsidTr="00224D0B">
        <w:trPr>
          <w:gridAfter w:val="11"/>
          <w:wAfter w:w="7922" w:type="dxa"/>
          <w:trHeight w:val="28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4093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7 (U-13 on 1 Sept 2026)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ECE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61C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4AC4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 J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0684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800m</w:t>
            </w:r>
          </w:p>
        </w:tc>
      </w:tr>
      <w:tr w:rsidR="00224D0B" w14:paraId="7BC355C8" w14:textId="77777777" w:rsidTr="00224D0B">
        <w:trPr>
          <w:gridAfter w:val="11"/>
          <w:wAfter w:w="7922" w:type="dxa"/>
          <w:trHeight w:val="28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9177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341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4CB9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3.00kg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591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5C8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24D0B" w14:paraId="251DBCAD" w14:textId="77777777" w:rsidTr="00224D0B">
        <w:trPr>
          <w:gridAfter w:val="11"/>
          <w:wAfter w:w="7922" w:type="dxa"/>
          <w:trHeight w:val="170"/>
        </w:trPr>
        <w:tc>
          <w:tcPr>
            <w:tcW w:w="79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87A" w14:textId="77777777" w:rsidR="00224D0B" w:rsidRDefault="00224D0B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24D0B" w14:paraId="108D17C0" w14:textId="77777777" w:rsidTr="00224D0B">
        <w:trPr>
          <w:gridAfter w:val="5"/>
          <w:wAfter w:w="5503" w:type="dxa"/>
          <w:trHeight w:val="283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EFD9" w14:textId="77777777" w:rsidR="00224D0B" w:rsidRDefault="00224D0B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JUNIOR BOYS’ PENTATHLON</w:t>
            </w:r>
            <w:r w:rsidR="00AC2E32">
              <w:rPr>
                <w:b/>
                <w:sz w:val="28"/>
                <w:szCs w:val="28"/>
              </w:rPr>
              <w:t xml:space="preserve"> (EA/ESAA Hurdles with</w:t>
            </w:r>
            <w:r w:rsidR="00F7331A">
              <w:rPr>
                <w:b/>
                <w:sz w:val="28"/>
                <w:szCs w:val="28"/>
              </w:rPr>
              <w:t xml:space="preserve"> ESAA Implements)</w:t>
            </w:r>
          </w:p>
        </w:tc>
      </w:tr>
      <w:tr w:rsidR="00224D0B" w14:paraId="61A0E35C" w14:textId="77777777" w:rsidTr="00224D0B">
        <w:trPr>
          <w:gridAfter w:val="5"/>
          <w:wAfter w:w="5503" w:type="dxa"/>
          <w:trHeight w:val="283"/>
        </w:trPr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1E8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764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HURDLES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69F4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78B4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 J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5AAC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 J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44B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800m</w:t>
            </w:r>
          </w:p>
        </w:tc>
      </w:tr>
      <w:tr w:rsidR="00224D0B" w14:paraId="704FB5EF" w14:textId="77777777" w:rsidTr="00224D0B">
        <w:trPr>
          <w:gridAfter w:val="5"/>
          <w:wAfter w:w="5503" w:type="dxa"/>
          <w:trHeight w:val="283"/>
        </w:trPr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2EF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8 (U-14 on 1 Sept 2026)</w:t>
            </w:r>
          </w:p>
        </w:tc>
        <w:tc>
          <w:tcPr>
            <w:tcW w:w="2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AA52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80m H @ 76cm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CC73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4.00kg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4E9D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BA2C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FB5B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24D0B" w14:paraId="28002EDC" w14:textId="77777777" w:rsidTr="00224D0B">
        <w:trPr>
          <w:gridAfter w:val="5"/>
          <w:wAfter w:w="5503" w:type="dxa"/>
          <w:trHeight w:val="283"/>
        </w:trPr>
        <w:tc>
          <w:tcPr>
            <w:tcW w:w="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96E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9 (U-15 on 1 Sept 2026)</w:t>
            </w:r>
          </w:p>
        </w:tc>
        <w:tc>
          <w:tcPr>
            <w:tcW w:w="2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BFCF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 H @ 84cm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4243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4.00kg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AEA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678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2646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24D0B" w14:paraId="2425B30E" w14:textId="77777777" w:rsidTr="00224D0B">
        <w:trPr>
          <w:gridAfter w:val="2"/>
          <w:wAfter w:w="2306" w:type="dxa"/>
          <w:trHeight w:val="170"/>
        </w:trPr>
        <w:tc>
          <w:tcPr>
            <w:tcW w:w="135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8930" w14:textId="77777777" w:rsidR="00224D0B" w:rsidRPr="0036351C" w:rsidRDefault="00224D0B">
            <w:pPr>
              <w:rPr>
                <w:sz w:val="16"/>
                <w:szCs w:val="16"/>
              </w:rPr>
            </w:pPr>
          </w:p>
        </w:tc>
      </w:tr>
      <w:tr w:rsidR="00224D0B" w14:paraId="6AFD2E42" w14:textId="77777777" w:rsidTr="00224D0B">
        <w:trPr>
          <w:gridAfter w:val="2"/>
          <w:wAfter w:w="2306" w:type="dxa"/>
          <w:trHeight w:val="283"/>
        </w:trPr>
        <w:tc>
          <w:tcPr>
            <w:tcW w:w="135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F7E7" w14:textId="77777777" w:rsidR="00224D0B" w:rsidRDefault="00224D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INTERMEDIATE BOYS’ OCTATHLON</w:t>
            </w:r>
            <w:r w:rsidR="00AC2E32">
              <w:rPr>
                <w:b/>
                <w:sz w:val="28"/>
                <w:szCs w:val="28"/>
              </w:rPr>
              <w:t xml:space="preserve"> (EA/ESAA Hurdles with</w:t>
            </w:r>
            <w:r w:rsidR="00F7331A">
              <w:rPr>
                <w:b/>
                <w:sz w:val="28"/>
                <w:szCs w:val="28"/>
              </w:rPr>
              <w:t xml:space="preserve"> ESAA Implements)</w:t>
            </w:r>
          </w:p>
        </w:tc>
      </w:tr>
      <w:tr w:rsidR="00224D0B" w14:paraId="6AFEA9EE" w14:textId="77777777" w:rsidTr="00224D0B">
        <w:trPr>
          <w:gridAfter w:val="2"/>
          <w:wAfter w:w="2306" w:type="dxa"/>
          <w:trHeight w:val="283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5E9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CFE8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 J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CF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26B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JAVELIN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5CA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400m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42A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HURDLES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33BF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 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04E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D1B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1500m</w:t>
            </w:r>
          </w:p>
        </w:tc>
      </w:tr>
      <w:tr w:rsidR="00224D0B" w14:paraId="2FBB7302" w14:textId="77777777" w:rsidTr="00224D0B">
        <w:trPr>
          <w:gridAfter w:val="2"/>
          <w:wAfter w:w="2306" w:type="dxa"/>
          <w:trHeight w:val="283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F5BD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10 (U-16 on 1 Sept 2026)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B40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1D0E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1.50kg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5DA7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700g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903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B747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 H @ 84cm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FD21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A8C3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5.00kg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F82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24D0B" w14:paraId="20A9DFB5" w14:textId="77777777" w:rsidTr="00224D0B">
        <w:trPr>
          <w:gridAfter w:val="2"/>
          <w:wAfter w:w="2306" w:type="dxa"/>
          <w:trHeight w:val="283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D2F7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11 (U-17 on 1 Sept 2026)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3343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498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1.50kg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EF73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700g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116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9874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110m H @ 91cm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493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9D9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5.00kg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A64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24D0B" w14:paraId="55EA58AD" w14:textId="77777777" w:rsidTr="00224D0B">
        <w:trPr>
          <w:trHeight w:val="170"/>
        </w:trPr>
        <w:tc>
          <w:tcPr>
            <w:tcW w:w="158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121" w14:textId="77777777" w:rsidR="00224D0B" w:rsidRDefault="00224D0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24D0B" w14:paraId="5C07FB8B" w14:textId="77777777" w:rsidTr="00224D0B">
        <w:trPr>
          <w:trHeight w:val="283"/>
        </w:trPr>
        <w:tc>
          <w:tcPr>
            <w:tcW w:w="158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CEF3" w14:textId="77777777" w:rsidR="00224D0B" w:rsidRPr="00E1274E" w:rsidRDefault="00224D0B" w:rsidP="00E1274E">
            <w:pPr>
              <w:pStyle w:val="ListParagraph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1274E">
              <w:rPr>
                <w:b/>
                <w:sz w:val="28"/>
                <w:szCs w:val="28"/>
              </w:rPr>
              <w:t>UNDER-18 DECATHLON</w:t>
            </w:r>
            <w:r w:rsidR="00E1274E">
              <w:rPr>
                <w:b/>
                <w:sz w:val="28"/>
                <w:szCs w:val="28"/>
              </w:rPr>
              <w:t xml:space="preserve"> </w:t>
            </w:r>
            <w:r w:rsidR="00E1274E" w:rsidRPr="00E1274E">
              <w:rPr>
                <w:b/>
                <w:sz w:val="28"/>
                <w:szCs w:val="28"/>
              </w:rPr>
              <w:t>*</w:t>
            </w:r>
            <w:r w:rsidR="008622F4">
              <w:rPr>
                <w:b/>
                <w:sz w:val="28"/>
                <w:szCs w:val="28"/>
              </w:rPr>
              <w:t>*</w:t>
            </w:r>
            <w:r w:rsidRPr="00E1274E">
              <w:rPr>
                <w:b/>
                <w:sz w:val="28"/>
                <w:szCs w:val="28"/>
              </w:rPr>
              <w:t xml:space="preserve"> </w:t>
            </w:r>
            <w:r w:rsidRPr="00E1274E">
              <w:rPr>
                <w:b/>
                <w:sz w:val="24"/>
                <w:szCs w:val="24"/>
              </w:rPr>
              <w:t>(Boys born in 2009 or 2010 may wish to compete in the Under-18 Decathlon)</w:t>
            </w:r>
          </w:p>
        </w:tc>
      </w:tr>
      <w:tr w:rsidR="00224D0B" w14:paraId="77460EC7" w14:textId="77777777" w:rsidTr="00224D0B">
        <w:trPr>
          <w:trHeight w:val="283"/>
        </w:trPr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F75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7109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5B7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 J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74A4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88F2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 J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B629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400m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FB51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HURDLES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23A7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6D4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POLE V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F0D7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JAVELIN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319D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1500m</w:t>
            </w:r>
          </w:p>
        </w:tc>
      </w:tr>
      <w:tr w:rsidR="00224D0B" w14:paraId="655F602F" w14:textId="77777777" w:rsidTr="00224D0B">
        <w:trPr>
          <w:trHeight w:val="283"/>
        </w:trPr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D1B7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11/12 (Born in 2009 or 2010)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933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CB2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2A55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5.00kg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77D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A43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6A7E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110m H @ 91cm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288F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1.50kg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C60D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9ADF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EB0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24D0B" w14:paraId="0A45B12E" w14:textId="77777777" w:rsidTr="00224D0B">
        <w:trPr>
          <w:trHeight w:val="170"/>
        </w:trPr>
        <w:tc>
          <w:tcPr>
            <w:tcW w:w="158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AA5" w14:textId="77777777" w:rsidR="00224D0B" w:rsidRDefault="00224D0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24D0B" w14:paraId="6C35BEF8" w14:textId="77777777" w:rsidTr="00224D0B">
        <w:trPr>
          <w:trHeight w:val="283"/>
        </w:trPr>
        <w:tc>
          <w:tcPr>
            <w:tcW w:w="158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DEE5" w14:textId="77777777" w:rsidR="00224D0B" w:rsidRDefault="00224D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 B</w:t>
            </w:r>
            <w:r w:rsidR="0036351C">
              <w:rPr>
                <w:b/>
                <w:sz w:val="28"/>
                <w:szCs w:val="28"/>
              </w:rPr>
              <w:t>O</w:t>
            </w:r>
            <w:r w:rsidR="003062DD">
              <w:rPr>
                <w:b/>
                <w:sz w:val="28"/>
                <w:szCs w:val="28"/>
              </w:rPr>
              <w:t>YS’ DECATHLON (</w:t>
            </w:r>
            <w:r w:rsidR="00AC2E32">
              <w:rPr>
                <w:b/>
                <w:sz w:val="28"/>
                <w:szCs w:val="28"/>
              </w:rPr>
              <w:t>EA/ESAA Hurdles with</w:t>
            </w:r>
            <w:r w:rsidR="00F7331A">
              <w:rPr>
                <w:b/>
                <w:sz w:val="28"/>
                <w:szCs w:val="28"/>
              </w:rPr>
              <w:t xml:space="preserve"> ESAA </w:t>
            </w:r>
            <w:r w:rsidR="0036351C">
              <w:rPr>
                <w:b/>
                <w:sz w:val="28"/>
                <w:szCs w:val="28"/>
              </w:rPr>
              <w:t>Implements)</w:t>
            </w:r>
            <w:r w:rsidR="00A429E8">
              <w:rPr>
                <w:b/>
                <w:sz w:val="28"/>
                <w:szCs w:val="28"/>
              </w:rPr>
              <w:t xml:space="preserve"> – NOT ELIGIBLE FOR RANKINGS</w:t>
            </w:r>
          </w:p>
        </w:tc>
      </w:tr>
      <w:tr w:rsidR="00224D0B" w14:paraId="0B6B7340" w14:textId="77777777" w:rsidTr="00224D0B">
        <w:trPr>
          <w:trHeight w:val="283"/>
        </w:trPr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0BE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E494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EFC4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 J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D831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AD2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 J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E42D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400m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438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HURDLES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655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53EF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POLE V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BA6F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JAVELIN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208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1500m</w:t>
            </w:r>
          </w:p>
        </w:tc>
      </w:tr>
      <w:tr w:rsidR="00224D0B" w14:paraId="3ED6A29E" w14:textId="77777777" w:rsidTr="00224D0B">
        <w:trPr>
          <w:trHeight w:val="283"/>
        </w:trPr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0510" w14:textId="77777777" w:rsidR="00224D0B" w:rsidRPr="00087B8D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87B8D">
              <w:rPr>
                <w:b/>
                <w:sz w:val="24"/>
                <w:szCs w:val="24"/>
              </w:rPr>
              <w:t xml:space="preserve">Year 12 (U-19 on 1 Sept 2026) 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1419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265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F1F7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6.00kg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7031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CB03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094E" w14:textId="77777777" w:rsidR="00224D0B" w:rsidRDefault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110m H @ 91</w:t>
            </w:r>
            <w:r w:rsidR="00224D0B">
              <w:rPr>
                <w:b/>
                <w:sz w:val="24"/>
                <w:szCs w:val="24"/>
              </w:rPr>
              <w:t>cm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DFA8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1.75kg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691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7028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C16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24D0B" w14:paraId="0A81D57F" w14:textId="77777777" w:rsidTr="0036351C">
        <w:trPr>
          <w:trHeight w:val="170"/>
        </w:trPr>
        <w:tc>
          <w:tcPr>
            <w:tcW w:w="158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D28" w14:textId="77777777" w:rsidR="00224D0B" w:rsidRPr="00224D0B" w:rsidRDefault="00224D0B" w:rsidP="00224D0B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6351C" w14:paraId="2F56D374" w14:textId="77777777" w:rsidTr="00A1791E">
        <w:trPr>
          <w:trHeight w:val="283"/>
        </w:trPr>
        <w:tc>
          <w:tcPr>
            <w:tcW w:w="158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1412" w14:textId="77777777" w:rsidR="0036351C" w:rsidRPr="0036351C" w:rsidRDefault="0036351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6351C">
              <w:rPr>
                <w:b/>
                <w:sz w:val="28"/>
                <w:szCs w:val="28"/>
              </w:rPr>
              <w:t>UNDER-20 DECATHLON</w:t>
            </w:r>
            <w:r w:rsidR="00E1274E">
              <w:rPr>
                <w:b/>
                <w:sz w:val="28"/>
                <w:szCs w:val="28"/>
              </w:rPr>
              <w:t xml:space="preserve"> *</w:t>
            </w:r>
            <w:r w:rsidR="008622F4">
              <w:rPr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 xml:space="preserve"> (Under-20 on 31 December 2026)</w:t>
            </w:r>
          </w:p>
        </w:tc>
      </w:tr>
      <w:tr w:rsidR="0036351C" w14:paraId="25ABCE01" w14:textId="77777777" w:rsidTr="00224D0B">
        <w:trPr>
          <w:trHeight w:val="283"/>
        </w:trPr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C59C" w14:textId="77777777" w:rsidR="0036351C" w:rsidRDefault="0036351C" w:rsidP="0036351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B8E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DCE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 J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305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1F8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 J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80E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400m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636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HURDLES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725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B87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POLE V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16E1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JAVELIN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A87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1500m</w:t>
            </w:r>
          </w:p>
        </w:tc>
      </w:tr>
      <w:tr w:rsidR="0036351C" w14:paraId="6DF90E7E" w14:textId="77777777" w:rsidTr="00224D0B">
        <w:trPr>
          <w:trHeight w:val="283"/>
        </w:trPr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B17D" w14:textId="77777777" w:rsidR="0036351C" w:rsidRP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351C">
              <w:rPr>
                <w:b/>
                <w:sz w:val="24"/>
                <w:szCs w:val="24"/>
              </w:rPr>
              <w:t>17, 18 or 19 in 2026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9EE" w14:textId="77777777" w:rsidR="0036351C" w:rsidRDefault="0036351C" w:rsidP="0036351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148" w14:textId="77777777" w:rsidR="0036351C" w:rsidRDefault="0036351C" w:rsidP="0036351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755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6.00kg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037" w14:textId="77777777" w:rsidR="0036351C" w:rsidRDefault="0036351C" w:rsidP="0036351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D07" w14:textId="77777777" w:rsidR="0036351C" w:rsidRDefault="0036351C" w:rsidP="0036351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795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110m H @ 99cm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AA6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1.75kg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2552" w14:textId="77777777" w:rsidR="0036351C" w:rsidRDefault="0036351C" w:rsidP="0036351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DBB" w14:textId="77777777" w:rsidR="0036351C" w:rsidRDefault="0036351C" w:rsidP="003635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4210" w14:textId="77777777" w:rsidR="0036351C" w:rsidRDefault="0036351C" w:rsidP="0036351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24D0B" w14:paraId="563DDB1F" w14:textId="77777777" w:rsidTr="00224D0B">
        <w:trPr>
          <w:trHeight w:val="170"/>
        </w:trPr>
        <w:tc>
          <w:tcPr>
            <w:tcW w:w="158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7D6" w14:textId="77777777" w:rsidR="00224D0B" w:rsidRDefault="00224D0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24D0B" w14:paraId="5206D047" w14:textId="77777777" w:rsidTr="00224D0B">
        <w:trPr>
          <w:trHeight w:val="283"/>
        </w:trPr>
        <w:tc>
          <w:tcPr>
            <w:tcW w:w="158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1ED0" w14:textId="77777777" w:rsidR="00224D0B" w:rsidRDefault="00F5119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 MEN’S</w:t>
            </w:r>
            <w:r w:rsidR="00224D0B">
              <w:rPr>
                <w:b/>
                <w:sz w:val="28"/>
                <w:szCs w:val="28"/>
              </w:rPr>
              <w:t xml:space="preserve"> DECATHLON</w:t>
            </w:r>
            <w:r w:rsidR="00E1274E">
              <w:rPr>
                <w:b/>
                <w:sz w:val="28"/>
                <w:szCs w:val="28"/>
              </w:rPr>
              <w:t xml:space="preserve"> *</w:t>
            </w:r>
            <w:r w:rsidR="008622F4">
              <w:rPr>
                <w:b/>
                <w:sz w:val="28"/>
                <w:szCs w:val="28"/>
              </w:rPr>
              <w:t>*</w:t>
            </w:r>
          </w:p>
        </w:tc>
      </w:tr>
      <w:tr w:rsidR="00224D0B" w14:paraId="66555828" w14:textId="77777777" w:rsidTr="00224D0B">
        <w:trPr>
          <w:trHeight w:val="283"/>
        </w:trPr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EE7" w14:textId="77777777" w:rsidR="00224D0B" w:rsidRDefault="00224D0B" w:rsidP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AF54" w14:textId="77777777" w:rsidR="00224D0B" w:rsidRDefault="00224D0B" w:rsidP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337" w14:textId="77777777" w:rsidR="00224D0B" w:rsidRDefault="00224D0B" w:rsidP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 J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6336" w14:textId="77777777" w:rsidR="00224D0B" w:rsidRDefault="00224D0B" w:rsidP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EB3B" w14:textId="77777777" w:rsidR="00224D0B" w:rsidRDefault="00224D0B" w:rsidP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 J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D65" w14:textId="77777777" w:rsidR="00224D0B" w:rsidRDefault="00224D0B" w:rsidP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400m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BFB1" w14:textId="77777777" w:rsidR="00224D0B" w:rsidRDefault="00224D0B" w:rsidP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HURDLES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563" w14:textId="77777777" w:rsidR="00224D0B" w:rsidRDefault="00224D0B" w:rsidP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9DF" w14:textId="77777777" w:rsidR="00224D0B" w:rsidRDefault="00224D0B" w:rsidP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POLE V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0DD" w14:textId="77777777" w:rsidR="00224D0B" w:rsidRDefault="00224D0B" w:rsidP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JAVELIN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9163" w14:textId="77777777" w:rsidR="00224D0B" w:rsidRDefault="00224D0B" w:rsidP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1500m</w:t>
            </w:r>
          </w:p>
        </w:tc>
      </w:tr>
      <w:tr w:rsidR="00224D0B" w14:paraId="03D48CE8" w14:textId="77777777" w:rsidTr="00224D0B">
        <w:trPr>
          <w:trHeight w:val="283"/>
        </w:trPr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E48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Over-20 on 31 December 2026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B65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F20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ABDF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7.26kg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D69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EFE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5271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110m H @ 106cm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8D6B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2.00kg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2FF2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03E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800g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5B3F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C2E4E11" w14:textId="77777777" w:rsidR="00224D0B" w:rsidRDefault="00224D0B" w:rsidP="00224D0B">
      <w:pPr>
        <w:spacing w:after="0"/>
        <w:ind w:right="1417"/>
        <w:rPr>
          <w:b/>
          <w:sz w:val="16"/>
          <w:szCs w:val="16"/>
        </w:rPr>
      </w:pPr>
    </w:p>
    <w:p w14:paraId="677594FA" w14:textId="77777777" w:rsidR="00224D0B" w:rsidRDefault="00087B8D" w:rsidP="00224D0B">
      <w:pPr>
        <w:spacing w:after="0"/>
        <w:ind w:right="-17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</w:t>
      </w:r>
      <w:r w:rsidR="00224D0B">
        <w:rPr>
          <w:b/>
          <w:sz w:val="20"/>
          <w:szCs w:val="20"/>
        </w:rPr>
        <w:t>allows the England Athletics</w:t>
      </w:r>
      <w:r w:rsidR="00E1274E">
        <w:rPr>
          <w:b/>
          <w:sz w:val="20"/>
          <w:szCs w:val="20"/>
        </w:rPr>
        <w:t>/English Schools’ AA</w:t>
      </w:r>
      <w:r w:rsidR="00224D0B">
        <w:rPr>
          <w:b/>
          <w:sz w:val="20"/>
          <w:szCs w:val="20"/>
        </w:rPr>
        <w:t xml:space="preserve"> Hurdles specifications to be included while maintaining the ESAA age groups and Throws specifications for 2026</w:t>
      </w:r>
      <w:r w:rsidR="00F7331A">
        <w:rPr>
          <w:b/>
          <w:sz w:val="20"/>
          <w:szCs w:val="20"/>
        </w:rPr>
        <w:t xml:space="preserve"> (as voted</w:t>
      </w:r>
      <w:r w:rsidR="00E1274E">
        <w:rPr>
          <w:b/>
          <w:sz w:val="20"/>
          <w:szCs w:val="20"/>
        </w:rPr>
        <w:t xml:space="preserve"> by ESAA</w:t>
      </w:r>
      <w:r w:rsidR="00F7331A">
        <w:rPr>
          <w:b/>
          <w:sz w:val="20"/>
          <w:szCs w:val="20"/>
        </w:rPr>
        <w:t>)</w:t>
      </w:r>
      <w:r w:rsidR="00224D0B">
        <w:rPr>
          <w:b/>
          <w:sz w:val="20"/>
          <w:szCs w:val="20"/>
        </w:rPr>
        <w:t xml:space="preserve">. </w:t>
      </w:r>
    </w:p>
    <w:p w14:paraId="24E11A81" w14:textId="77777777" w:rsidR="00224D0B" w:rsidRDefault="00087B8D" w:rsidP="00224D0B">
      <w:pPr>
        <w:spacing w:after="0"/>
        <w:ind w:right="-17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</w:t>
      </w:r>
      <w:r w:rsidR="00E1274E">
        <w:rPr>
          <w:b/>
          <w:sz w:val="20"/>
          <w:szCs w:val="20"/>
        </w:rPr>
        <w:t xml:space="preserve">allows </w:t>
      </w:r>
      <w:r w:rsidR="00224D0B">
        <w:rPr>
          <w:b/>
          <w:sz w:val="20"/>
          <w:szCs w:val="20"/>
        </w:rPr>
        <w:t xml:space="preserve">Year 11 and Year 12 Boys to compete in the Under-18 Decathlon if they are seeking European Under-18 (or European Youth Olympic Festival) qualification. </w:t>
      </w:r>
    </w:p>
    <w:p w14:paraId="6AC29EFA" w14:textId="77777777" w:rsidR="00224D0B" w:rsidRPr="00087B8D" w:rsidRDefault="00087B8D" w:rsidP="00224D0B">
      <w:pPr>
        <w:spacing w:after="0"/>
        <w:ind w:right="-172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Positions will </w:t>
      </w:r>
      <w:r w:rsidR="00224D0B">
        <w:rPr>
          <w:b/>
          <w:sz w:val="20"/>
          <w:szCs w:val="20"/>
        </w:rPr>
        <w:t>be announced and certificates awarded by school year</w:t>
      </w:r>
      <w:r>
        <w:rPr>
          <w:b/>
          <w:sz w:val="20"/>
          <w:szCs w:val="20"/>
        </w:rPr>
        <w:t xml:space="preserve"> in separate competitions</w:t>
      </w:r>
      <w:r w:rsidR="00224D0B">
        <w:rPr>
          <w:b/>
          <w:sz w:val="20"/>
          <w:szCs w:val="20"/>
        </w:rPr>
        <w:t xml:space="preserve"> (</w:t>
      </w:r>
      <w:proofErr w:type="spellStart"/>
      <w:r w:rsidR="00224D0B">
        <w:rPr>
          <w:b/>
          <w:sz w:val="20"/>
          <w:szCs w:val="20"/>
        </w:rPr>
        <w:t>eg</w:t>
      </w:r>
      <w:proofErr w:type="spellEnd"/>
      <w:r w:rsidR="00224D0B">
        <w:rPr>
          <w:b/>
          <w:sz w:val="20"/>
          <w:szCs w:val="20"/>
        </w:rPr>
        <w:t xml:space="preserve"> JB Y8 Pentathlon and JB Y9 Pentathlon; IB Y10 </w:t>
      </w:r>
      <w:proofErr w:type="spellStart"/>
      <w:r w:rsidR="00224D0B">
        <w:rPr>
          <w:b/>
          <w:sz w:val="20"/>
          <w:szCs w:val="20"/>
        </w:rPr>
        <w:t>Octathlon</w:t>
      </w:r>
      <w:proofErr w:type="spellEnd"/>
      <w:r w:rsidR="00224D0B">
        <w:rPr>
          <w:b/>
          <w:sz w:val="20"/>
          <w:szCs w:val="20"/>
        </w:rPr>
        <w:t xml:space="preserve"> and IB Y11 </w:t>
      </w:r>
      <w:proofErr w:type="spellStart"/>
      <w:r w:rsidR="00224D0B">
        <w:rPr>
          <w:b/>
          <w:sz w:val="20"/>
          <w:szCs w:val="20"/>
        </w:rPr>
        <w:t>Octathlon</w:t>
      </w:r>
      <w:proofErr w:type="spellEnd"/>
      <w:r w:rsidR="00224D0B">
        <w:rPr>
          <w:b/>
          <w:sz w:val="20"/>
          <w:szCs w:val="20"/>
        </w:rPr>
        <w:t xml:space="preserve"> etc) thus avoiding the need to try to compare different Hurdles performances in the same </w:t>
      </w:r>
      <w:r w:rsidR="003062DD">
        <w:rPr>
          <w:b/>
          <w:sz w:val="20"/>
          <w:szCs w:val="20"/>
        </w:rPr>
        <w:t xml:space="preserve">ESAA </w:t>
      </w:r>
      <w:r w:rsidR="00224D0B">
        <w:rPr>
          <w:b/>
          <w:sz w:val="20"/>
          <w:szCs w:val="20"/>
        </w:rPr>
        <w:t>age grou</w:t>
      </w:r>
      <w:r>
        <w:rPr>
          <w:b/>
          <w:sz w:val="20"/>
          <w:szCs w:val="20"/>
        </w:rPr>
        <w:t>p.</w:t>
      </w:r>
      <w:r w:rsidR="00E1274E">
        <w:rPr>
          <w:b/>
          <w:sz w:val="20"/>
          <w:szCs w:val="20"/>
        </w:rPr>
        <w:t xml:space="preserve">  *</w:t>
      </w:r>
      <w:r w:rsidR="008622F4">
        <w:rPr>
          <w:b/>
          <w:sz w:val="20"/>
          <w:szCs w:val="20"/>
        </w:rPr>
        <w:t>*</w:t>
      </w:r>
      <w:r w:rsidR="00E1274E">
        <w:rPr>
          <w:b/>
          <w:sz w:val="20"/>
          <w:szCs w:val="20"/>
        </w:rPr>
        <w:t xml:space="preserve"> Decathlons eligible for European and World Athletics Rankings Lists.</w:t>
      </w:r>
    </w:p>
    <w:p w14:paraId="4759CE09" w14:textId="77777777" w:rsidR="00224D0B" w:rsidRDefault="00224D0B" w:rsidP="00FB51D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00" w:beforeAutospacing="1" w:after="240"/>
        <w:ind w:left="283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2026 SOMERSET </w:t>
      </w:r>
      <w:r w:rsidR="003062DD">
        <w:rPr>
          <w:b/>
          <w:sz w:val="28"/>
          <w:szCs w:val="28"/>
        </w:rPr>
        <w:t xml:space="preserve">SCHOOLS’ AA / SOMERSET COUNTY AA </w:t>
      </w:r>
      <w:r>
        <w:rPr>
          <w:b/>
          <w:sz w:val="28"/>
          <w:szCs w:val="28"/>
        </w:rPr>
        <w:t>COMBINED EVENTS CHAMPIONSHIPS – ESAA AGE GROUPS AND THROWS SPECIFICATIONS WITH ADAPTED HURDLES HEIGHTS/DISTANCES TO COMPLY WITH ENGLAND ATHLETICS SPECIFICATIONS</w:t>
      </w:r>
    </w:p>
    <w:tbl>
      <w:tblPr>
        <w:tblStyle w:val="TableGrid"/>
        <w:tblW w:w="15591" w:type="dxa"/>
        <w:tblInd w:w="0" w:type="dxa"/>
        <w:tblLook w:val="04A0" w:firstRow="1" w:lastRow="0" w:firstColumn="1" w:lastColumn="0" w:noHBand="0" w:noVBand="1"/>
      </w:tblPr>
      <w:tblGrid>
        <w:gridCol w:w="3360"/>
        <w:gridCol w:w="6"/>
        <w:gridCol w:w="212"/>
        <w:gridCol w:w="38"/>
        <w:gridCol w:w="874"/>
        <w:gridCol w:w="1119"/>
        <w:gridCol w:w="9"/>
        <w:gridCol w:w="224"/>
        <w:gridCol w:w="31"/>
        <w:gridCol w:w="18"/>
        <w:gridCol w:w="849"/>
        <w:gridCol w:w="9"/>
        <w:gridCol w:w="224"/>
        <w:gridCol w:w="31"/>
        <w:gridCol w:w="18"/>
        <w:gridCol w:w="860"/>
        <w:gridCol w:w="6"/>
        <w:gridCol w:w="230"/>
        <w:gridCol w:w="20"/>
        <w:gridCol w:w="15"/>
        <w:gridCol w:w="859"/>
        <w:gridCol w:w="240"/>
        <w:gridCol w:w="20"/>
        <w:gridCol w:w="15"/>
        <w:gridCol w:w="861"/>
        <w:gridCol w:w="238"/>
        <w:gridCol w:w="20"/>
        <w:gridCol w:w="15"/>
        <w:gridCol w:w="1099"/>
        <w:gridCol w:w="20"/>
        <w:gridCol w:w="15"/>
        <w:gridCol w:w="1092"/>
        <w:gridCol w:w="2944"/>
      </w:tblGrid>
      <w:tr w:rsidR="00224D0B" w14:paraId="1207CA75" w14:textId="77777777" w:rsidTr="00FB51D2">
        <w:trPr>
          <w:gridAfter w:val="16"/>
          <w:wAfter w:w="7703" w:type="dxa"/>
          <w:trHeight w:val="283"/>
        </w:trPr>
        <w:tc>
          <w:tcPr>
            <w:tcW w:w="78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1AB7" w14:textId="77777777" w:rsidR="00224D0B" w:rsidRDefault="00224D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UNDER-13 GIRLS’ QUADRATHLON</w:t>
            </w:r>
          </w:p>
        </w:tc>
      </w:tr>
      <w:tr w:rsidR="00224D0B" w14:paraId="288E4DA2" w14:textId="77777777" w:rsidTr="00FB51D2">
        <w:trPr>
          <w:gridAfter w:val="17"/>
          <w:wAfter w:w="7709" w:type="dxa"/>
          <w:trHeight w:val="350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942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7 (U-13 on 1 Sept 2026)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E8CD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B64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5EF1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 J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1047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800m</w:t>
            </w:r>
          </w:p>
        </w:tc>
      </w:tr>
      <w:tr w:rsidR="00224D0B" w14:paraId="31428D45" w14:textId="77777777" w:rsidTr="00FB51D2">
        <w:trPr>
          <w:gridAfter w:val="17"/>
          <w:wAfter w:w="7709" w:type="dxa"/>
          <w:trHeight w:val="350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185" w14:textId="77777777" w:rsidR="00224D0B" w:rsidRDefault="00224D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1B11" w14:textId="77777777" w:rsidR="00224D0B" w:rsidRDefault="00224D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4FD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2.72kg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DD4" w14:textId="77777777" w:rsidR="00224D0B" w:rsidRDefault="00224D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35DF" w14:textId="77777777" w:rsidR="00224D0B" w:rsidRDefault="00224D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24D0B" w14:paraId="64C28A36" w14:textId="77777777" w:rsidTr="00FB51D2">
        <w:trPr>
          <w:gridAfter w:val="16"/>
          <w:wAfter w:w="7703" w:type="dxa"/>
          <w:trHeight w:val="170"/>
        </w:trPr>
        <w:tc>
          <w:tcPr>
            <w:tcW w:w="78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110" w14:textId="77777777" w:rsidR="00224D0B" w:rsidRDefault="00224D0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24D0B" w14:paraId="43F19534" w14:textId="77777777" w:rsidTr="00FB51D2">
        <w:trPr>
          <w:gridAfter w:val="8"/>
          <w:wAfter w:w="5443" w:type="dxa"/>
          <w:trHeight w:val="283"/>
        </w:trPr>
        <w:tc>
          <w:tcPr>
            <w:tcW w:w="1014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2CEF" w14:textId="77777777" w:rsidR="00224D0B" w:rsidRDefault="00224D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JUNIOR GIRLS’ PENTATHLON</w:t>
            </w:r>
            <w:r w:rsidR="00FB51D2">
              <w:rPr>
                <w:b/>
                <w:sz w:val="28"/>
                <w:szCs w:val="28"/>
              </w:rPr>
              <w:t xml:space="preserve"> (EA/ESAA Hurdles with ESAA Implements)</w:t>
            </w:r>
          </w:p>
        </w:tc>
      </w:tr>
      <w:tr w:rsidR="00224D0B" w14:paraId="3CECEC45" w14:textId="77777777" w:rsidTr="00FB51D2">
        <w:trPr>
          <w:gridAfter w:val="8"/>
          <w:wAfter w:w="5443" w:type="dxa"/>
          <w:trHeight w:val="28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D791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89D3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HURDLES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4DAD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C082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 J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333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 J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8ADC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800m</w:t>
            </w:r>
          </w:p>
        </w:tc>
      </w:tr>
      <w:tr w:rsidR="00224D0B" w14:paraId="42F9CD17" w14:textId="77777777" w:rsidTr="00FB51D2">
        <w:trPr>
          <w:gridAfter w:val="8"/>
          <w:wAfter w:w="5443" w:type="dxa"/>
          <w:trHeight w:val="28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DE71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8 (U-14 on 1 Sept 2026)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8AE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75m H @ 68cm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0221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3.00kg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4FF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1E4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6D8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24D0B" w14:paraId="2F8BED37" w14:textId="77777777" w:rsidTr="00FB51D2">
        <w:trPr>
          <w:gridAfter w:val="8"/>
          <w:wAfter w:w="5443" w:type="dxa"/>
          <w:trHeight w:val="28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D648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9 (U-15 on 1 Sept 2026)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4359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80m H @ 76cm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9A35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3.00kg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3CE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AA6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D309" w14:textId="77777777" w:rsidR="00224D0B" w:rsidRDefault="00224D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24D0B" w14:paraId="09B0F2FB" w14:textId="77777777" w:rsidTr="00FB51D2">
        <w:trPr>
          <w:gridAfter w:val="8"/>
          <w:wAfter w:w="5443" w:type="dxa"/>
          <w:trHeight w:val="170"/>
        </w:trPr>
        <w:tc>
          <w:tcPr>
            <w:tcW w:w="1014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34DE" w14:textId="77777777" w:rsidR="00224D0B" w:rsidRPr="003062DD" w:rsidRDefault="00224D0B">
            <w:pPr>
              <w:rPr>
                <w:sz w:val="16"/>
                <w:szCs w:val="16"/>
              </w:rPr>
            </w:pPr>
          </w:p>
        </w:tc>
      </w:tr>
      <w:tr w:rsidR="00FB51D2" w14:paraId="41F92AA7" w14:textId="77777777" w:rsidTr="00FB51D2">
        <w:trPr>
          <w:trHeight w:val="283"/>
        </w:trPr>
        <w:tc>
          <w:tcPr>
            <w:tcW w:w="155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41DA" w14:textId="77777777" w:rsidR="00224D0B" w:rsidRPr="009A50E1" w:rsidRDefault="00224D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A50E1">
              <w:rPr>
                <w:b/>
                <w:sz w:val="28"/>
                <w:szCs w:val="28"/>
              </w:rPr>
              <w:t>INTERMEDIATE GIRLS’ HEPTATHLON</w:t>
            </w:r>
            <w:r w:rsidR="00FB51D2" w:rsidRPr="009A50E1">
              <w:rPr>
                <w:b/>
                <w:sz w:val="28"/>
                <w:szCs w:val="28"/>
              </w:rPr>
              <w:t xml:space="preserve"> (EA/ESAA Hurdles and Implements).  Year 11 Girls 2009 or 2010 will do </w:t>
            </w:r>
            <w:r w:rsidRPr="009A50E1">
              <w:rPr>
                <w:b/>
                <w:sz w:val="28"/>
                <w:szCs w:val="28"/>
              </w:rPr>
              <w:t>Under-18 Heptathlon</w:t>
            </w:r>
            <w:r w:rsidR="00FB51D2" w:rsidRPr="009A50E1">
              <w:rPr>
                <w:b/>
                <w:sz w:val="28"/>
                <w:szCs w:val="28"/>
              </w:rPr>
              <w:t xml:space="preserve"> *</w:t>
            </w:r>
            <w:r w:rsidR="008622F4">
              <w:rPr>
                <w:b/>
                <w:sz w:val="28"/>
                <w:szCs w:val="28"/>
              </w:rPr>
              <w:t>*</w:t>
            </w:r>
          </w:p>
        </w:tc>
      </w:tr>
      <w:tr w:rsidR="00224D0B" w14:paraId="6AD925BE" w14:textId="77777777" w:rsidTr="00FB51D2">
        <w:trPr>
          <w:gridAfter w:val="1"/>
          <w:wAfter w:w="2944" w:type="dxa"/>
          <w:trHeight w:val="283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1612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7C5E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HURDLES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F518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 J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767B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2194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200m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FCE3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 J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6D4D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JAVELIN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FED5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800m</w:t>
            </w:r>
          </w:p>
        </w:tc>
      </w:tr>
      <w:tr w:rsidR="00224D0B" w14:paraId="0F87620A" w14:textId="77777777" w:rsidTr="00FB51D2">
        <w:trPr>
          <w:gridAfter w:val="1"/>
          <w:wAfter w:w="2944" w:type="dxa"/>
          <w:trHeight w:val="283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C75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10 (U-16 on 1 Sept 2026)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0115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80m H @ 76cm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653C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8A23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3.00kg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44D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1AA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82D7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500g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4426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4D0B" w14:paraId="10E0FE75" w14:textId="77777777" w:rsidTr="00FB51D2">
        <w:trPr>
          <w:gridAfter w:val="1"/>
          <w:wAfter w:w="2944" w:type="dxa"/>
          <w:trHeight w:val="283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D34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11 (U-17 on 1 Sept 2026)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323D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 H @ 76cm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EE4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CDC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3.00kg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2D2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641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5CA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500g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866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4D0B" w14:paraId="53C381D3" w14:textId="77777777" w:rsidTr="00FB51D2">
        <w:trPr>
          <w:gridAfter w:val="1"/>
          <w:wAfter w:w="2944" w:type="dxa"/>
          <w:trHeight w:val="170"/>
        </w:trPr>
        <w:tc>
          <w:tcPr>
            <w:tcW w:w="126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A55" w14:textId="77777777" w:rsidR="00224D0B" w:rsidRDefault="00224D0B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4D0B" w14:paraId="6E44AF66" w14:textId="77777777" w:rsidTr="00FB51D2">
        <w:trPr>
          <w:gridAfter w:val="1"/>
          <w:wAfter w:w="2944" w:type="dxa"/>
          <w:trHeight w:val="283"/>
        </w:trPr>
        <w:tc>
          <w:tcPr>
            <w:tcW w:w="126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586B" w14:textId="77777777" w:rsidR="00224D0B" w:rsidRDefault="00224D0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UNDER-18 HEPTATHLON</w:t>
            </w:r>
            <w:r w:rsidR="009A50E1">
              <w:rPr>
                <w:b/>
                <w:sz w:val="28"/>
                <w:szCs w:val="28"/>
              </w:rPr>
              <w:t xml:space="preserve"> *</w:t>
            </w:r>
            <w:r w:rsidR="008622F4">
              <w:rPr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(Girls born in 2009 or 2010 - Year 11 &amp; 12 - will automatically do Under-18 Heptathlon)</w:t>
            </w:r>
          </w:p>
        </w:tc>
      </w:tr>
      <w:tr w:rsidR="00224D0B" w14:paraId="5E490B9A" w14:textId="77777777" w:rsidTr="00FB51D2">
        <w:trPr>
          <w:gridAfter w:val="1"/>
          <w:wAfter w:w="2944" w:type="dxa"/>
          <w:trHeight w:val="283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48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8EF9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HURDLES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9BF5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 J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D402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15F5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200m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51E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LONG J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45CA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JAVELIN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30AB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800m</w:t>
            </w:r>
          </w:p>
        </w:tc>
      </w:tr>
      <w:tr w:rsidR="00224D0B" w14:paraId="7B9C91A8" w14:textId="77777777" w:rsidTr="00FB51D2">
        <w:trPr>
          <w:gridAfter w:val="1"/>
          <w:wAfter w:w="2944" w:type="dxa"/>
          <w:trHeight w:val="283"/>
        </w:trPr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F9F9" w14:textId="77777777" w:rsidR="00224D0B" w:rsidRPr="003062DD" w:rsidRDefault="00224D0B">
            <w:pPr>
              <w:spacing w:line="240" w:lineRule="auto"/>
              <w:jc w:val="center"/>
              <w:rPr>
                <w:b/>
              </w:rPr>
            </w:pPr>
            <w:r w:rsidRPr="003062DD">
              <w:rPr>
                <w:b/>
              </w:rPr>
              <w:t>Year 11/12 (Born in 2009 or 2010)</w:t>
            </w:r>
          </w:p>
        </w:tc>
        <w:tc>
          <w:tcPr>
            <w:tcW w:w="2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95ED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 H @ 76cm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872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0749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3.00kg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E9C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3084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E344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5ABC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4D0B" w14:paraId="76B2909C" w14:textId="77777777" w:rsidTr="00FB51D2">
        <w:trPr>
          <w:gridAfter w:val="1"/>
          <w:wAfter w:w="2944" w:type="dxa"/>
          <w:trHeight w:val="170"/>
        </w:trPr>
        <w:tc>
          <w:tcPr>
            <w:tcW w:w="126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ACC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24D0B" w14:paraId="51065721" w14:textId="77777777" w:rsidTr="00FB51D2">
        <w:trPr>
          <w:gridAfter w:val="1"/>
          <w:wAfter w:w="2944" w:type="dxa"/>
          <w:trHeight w:val="283"/>
        </w:trPr>
        <w:tc>
          <w:tcPr>
            <w:tcW w:w="126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9BF8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SENIOR GIRLS’ HEPTATHLON</w:t>
            </w:r>
            <w:r w:rsidR="003062DD">
              <w:rPr>
                <w:b/>
                <w:sz w:val="28"/>
                <w:szCs w:val="28"/>
              </w:rPr>
              <w:t xml:space="preserve"> (</w:t>
            </w:r>
            <w:r w:rsidR="00AC2E32">
              <w:rPr>
                <w:b/>
                <w:sz w:val="28"/>
                <w:szCs w:val="28"/>
              </w:rPr>
              <w:t xml:space="preserve">EA/ESAA Hurdles with </w:t>
            </w:r>
            <w:r w:rsidR="00F7331A">
              <w:rPr>
                <w:b/>
                <w:sz w:val="28"/>
                <w:szCs w:val="28"/>
              </w:rPr>
              <w:t xml:space="preserve">ESAA </w:t>
            </w:r>
            <w:r w:rsidR="003062DD">
              <w:rPr>
                <w:b/>
                <w:sz w:val="28"/>
                <w:szCs w:val="28"/>
              </w:rPr>
              <w:t>Implements)</w:t>
            </w:r>
            <w:r w:rsidR="008622F4">
              <w:rPr>
                <w:b/>
                <w:sz w:val="28"/>
                <w:szCs w:val="28"/>
              </w:rPr>
              <w:t xml:space="preserve"> - NOT ELIGIBLE FOR RANKINGS</w:t>
            </w:r>
          </w:p>
        </w:tc>
      </w:tr>
      <w:tr w:rsidR="00224D0B" w14:paraId="0B923297" w14:textId="77777777" w:rsidTr="00FB51D2">
        <w:trPr>
          <w:gridAfter w:val="1"/>
          <w:wAfter w:w="2944" w:type="dxa"/>
          <w:trHeight w:val="283"/>
        </w:trPr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540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4767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HURDLES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1DB3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HIGH J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295C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SHOT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4CEB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200m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AA71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LONG J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7E14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JAVELIN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949E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800m</w:t>
            </w:r>
          </w:p>
        </w:tc>
      </w:tr>
      <w:tr w:rsidR="00224D0B" w14:paraId="67D87B92" w14:textId="77777777" w:rsidTr="00FB51D2">
        <w:trPr>
          <w:gridAfter w:val="1"/>
          <w:wAfter w:w="2944" w:type="dxa"/>
          <w:trHeight w:val="283"/>
        </w:trPr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7F62" w14:textId="77777777" w:rsidR="00224D0B" w:rsidRPr="00CB0A72" w:rsidRDefault="00CB0A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B0A72">
              <w:rPr>
                <w:b/>
                <w:sz w:val="24"/>
                <w:szCs w:val="24"/>
              </w:rPr>
              <w:t>Year 12 (U-19 on 1 Sept 2026)</w:t>
            </w: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92BE" w14:textId="77777777" w:rsidR="00224D0B" w:rsidRDefault="00CB0A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 H @ 76</w:t>
            </w:r>
            <w:r w:rsidR="00224D0B">
              <w:rPr>
                <w:b/>
                <w:sz w:val="24"/>
                <w:szCs w:val="24"/>
              </w:rPr>
              <w:t>cm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915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9518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4.00kg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89F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F980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971D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600g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7CB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62DD" w14:paraId="3F830AA9" w14:textId="77777777" w:rsidTr="00FB51D2">
        <w:trPr>
          <w:gridAfter w:val="1"/>
          <w:wAfter w:w="2944" w:type="dxa"/>
          <w:trHeight w:val="170"/>
        </w:trPr>
        <w:tc>
          <w:tcPr>
            <w:tcW w:w="126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6C0C" w14:textId="77777777" w:rsidR="003062DD" w:rsidRPr="003062DD" w:rsidRDefault="003062D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B0A72" w14:paraId="342F0ABF" w14:textId="77777777" w:rsidTr="00FB51D2">
        <w:trPr>
          <w:gridAfter w:val="1"/>
          <w:wAfter w:w="2944" w:type="dxa"/>
          <w:trHeight w:val="283"/>
        </w:trPr>
        <w:tc>
          <w:tcPr>
            <w:tcW w:w="126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CA71" w14:textId="77777777" w:rsidR="00CB0A72" w:rsidRPr="0036351C" w:rsidRDefault="00CB0A72" w:rsidP="00CB0A7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UNDER-20 HEPTATHLON</w:t>
            </w:r>
            <w:r w:rsidR="009A50E1">
              <w:rPr>
                <w:b/>
                <w:sz w:val="28"/>
                <w:szCs w:val="28"/>
              </w:rPr>
              <w:t xml:space="preserve"> *</w:t>
            </w:r>
            <w:r w:rsidR="008622F4">
              <w:rPr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 xml:space="preserve"> (Under-20 on 31 December 2026)</w:t>
            </w:r>
          </w:p>
        </w:tc>
      </w:tr>
      <w:tr w:rsidR="00CB0A72" w14:paraId="5A13FE0D" w14:textId="77777777" w:rsidTr="00FB51D2">
        <w:trPr>
          <w:gridAfter w:val="1"/>
          <w:wAfter w:w="2944" w:type="dxa"/>
          <w:trHeight w:val="283"/>
        </w:trPr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15FC" w14:textId="77777777" w:rsidR="00CB0A72" w:rsidRDefault="00CB0A72" w:rsidP="00CB0A7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ACB" w14:textId="77777777" w:rsidR="00CB0A72" w:rsidRDefault="00CB0A72" w:rsidP="00CB0A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HURDLES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CB11" w14:textId="77777777" w:rsidR="00CB0A72" w:rsidRDefault="00CB0A72" w:rsidP="00CB0A72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HIGH J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58A" w14:textId="77777777" w:rsidR="00CB0A72" w:rsidRDefault="00CB0A72" w:rsidP="00CB0A72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SHOT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FB39" w14:textId="77777777" w:rsidR="00CB0A72" w:rsidRDefault="00CB0A72" w:rsidP="00CB0A72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200m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7640" w14:textId="77777777" w:rsidR="00CB0A72" w:rsidRDefault="00CB0A72" w:rsidP="00CB0A72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LONG J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619" w14:textId="77777777" w:rsidR="00CB0A72" w:rsidRDefault="00CB0A72" w:rsidP="00CB0A72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JAVELIN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68C" w14:textId="77777777" w:rsidR="00CB0A72" w:rsidRDefault="00CB0A72" w:rsidP="00CB0A72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800m</w:t>
            </w:r>
          </w:p>
        </w:tc>
      </w:tr>
      <w:tr w:rsidR="00CB0A72" w14:paraId="5B392858" w14:textId="77777777" w:rsidTr="00FB51D2">
        <w:trPr>
          <w:gridAfter w:val="1"/>
          <w:wAfter w:w="2944" w:type="dxa"/>
          <w:trHeight w:val="283"/>
        </w:trPr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26B8" w14:textId="77777777" w:rsidR="00CB0A72" w:rsidRPr="0036351C" w:rsidRDefault="00CB0A72" w:rsidP="00CB0A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351C">
              <w:rPr>
                <w:b/>
                <w:sz w:val="24"/>
                <w:szCs w:val="24"/>
              </w:rPr>
              <w:t>17, 18 or 19 in 2026</w:t>
            </w: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D33" w14:textId="77777777" w:rsidR="00CB0A72" w:rsidRDefault="00CB0A72" w:rsidP="00CB0A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 H @ 84cm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487" w14:textId="77777777" w:rsidR="00CB0A72" w:rsidRDefault="00CB0A72" w:rsidP="00CB0A7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EF6" w14:textId="77777777" w:rsidR="00CB0A72" w:rsidRDefault="00CB0A72" w:rsidP="00CB0A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4.00kg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B485" w14:textId="77777777" w:rsidR="00CB0A72" w:rsidRDefault="00CB0A72" w:rsidP="00CB0A7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3226" w14:textId="77777777" w:rsidR="00CB0A72" w:rsidRDefault="00CB0A72" w:rsidP="00CB0A7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C1DB" w14:textId="77777777" w:rsidR="00CB0A72" w:rsidRDefault="00CB0A72" w:rsidP="00CB0A7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600g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7AF" w14:textId="77777777" w:rsidR="00CB0A72" w:rsidRDefault="00CB0A72" w:rsidP="00CB0A7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4D0B" w14:paraId="7BCCBEF4" w14:textId="77777777" w:rsidTr="00FB51D2">
        <w:trPr>
          <w:gridAfter w:val="1"/>
          <w:wAfter w:w="2944" w:type="dxa"/>
          <w:trHeight w:val="170"/>
        </w:trPr>
        <w:tc>
          <w:tcPr>
            <w:tcW w:w="126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4A8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24D0B" w14:paraId="750BB46C" w14:textId="77777777" w:rsidTr="00FB51D2">
        <w:trPr>
          <w:gridAfter w:val="1"/>
          <w:wAfter w:w="2944" w:type="dxa"/>
          <w:trHeight w:val="283"/>
        </w:trPr>
        <w:tc>
          <w:tcPr>
            <w:tcW w:w="126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933E" w14:textId="77777777" w:rsidR="00224D0B" w:rsidRDefault="00224D0B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SENIOR WOMEN’S HEPTATHLON</w:t>
            </w:r>
            <w:r w:rsidR="009A50E1">
              <w:rPr>
                <w:rFonts w:cstheme="minorHAnsi"/>
                <w:b/>
                <w:sz w:val="28"/>
                <w:szCs w:val="28"/>
              </w:rPr>
              <w:t xml:space="preserve"> *</w:t>
            </w:r>
            <w:r w:rsidR="008622F4">
              <w:rPr>
                <w:rFonts w:cstheme="minorHAnsi"/>
                <w:b/>
                <w:sz w:val="28"/>
                <w:szCs w:val="28"/>
              </w:rPr>
              <w:t>*</w:t>
            </w:r>
          </w:p>
        </w:tc>
      </w:tr>
      <w:tr w:rsidR="00224D0B" w14:paraId="0D2DE056" w14:textId="77777777" w:rsidTr="00FB51D2">
        <w:trPr>
          <w:gridAfter w:val="1"/>
          <w:wAfter w:w="2944" w:type="dxa"/>
          <w:trHeight w:val="283"/>
        </w:trPr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79A9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Over-20 on 31 December 2026</w:t>
            </w: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2DED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 H @ 84cm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954B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40ED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4.00kg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668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33F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7BF6" w14:textId="77777777" w:rsidR="00224D0B" w:rsidRDefault="00224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600g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833" w14:textId="77777777" w:rsidR="00224D0B" w:rsidRDefault="00224D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403F49F" w14:textId="77777777" w:rsidR="00224D0B" w:rsidRDefault="00224D0B" w:rsidP="00224D0B">
      <w:pPr>
        <w:spacing w:after="0"/>
        <w:ind w:right="-172"/>
        <w:rPr>
          <w:b/>
          <w:sz w:val="16"/>
          <w:szCs w:val="16"/>
        </w:rPr>
      </w:pPr>
    </w:p>
    <w:p w14:paraId="16CC4624" w14:textId="77777777" w:rsidR="00224D0B" w:rsidRDefault="00CB0A72" w:rsidP="00224D0B">
      <w:pPr>
        <w:spacing w:after="0"/>
        <w:ind w:right="-17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</w:t>
      </w:r>
      <w:r w:rsidR="00224D0B">
        <w:rPr>
          <w:b/>
          <w:sz w:val="20"/>
          <w:szCs w:val="20"/>
        </w:rPr>
        <w:t>allows the England Athletics</w:t>
      </w:r>
      <w:r w:rsidR="009A50E1">
        <w:rPr>
          <w:b/>
          <w:sz w:val="20"/>
          <w:szCs w:val="20"/>
        </w:rPr>
        <w:t>/English Schools’ AA</w:t>
      </w:r>
      <w:r w:rsidR="00224D0B">
        <w:rPr>
          <w:b/>
          <w:sz w:val="20"/>
          <w:szCs w:val="20"/>
        </w:rPr>
        <w:t xml:space="preserve"> Hurdles specifications to be included while maintaining the ESAA age groups and Throws specifications for 2026</w:t>
      </w:r>
      <w:r w:rsidR="00F7331A">
        <w:rPr>
          <w:b/>
          <w:sz w:val="20"/>
          <w:szCs w:val="20"/>
        </w:rPr>
        <w:t xml:space="preserve"> (as voted</w:t>
      </w:r>
      <w:r w:rsidR="009A50E1">
        <w:rPr>
          <w:b/>
          <w:sz w:val="20"/>
          <w:szCs w:val="20"/>
        </w:rPr>
        <w:t xml:space="preserve"> by ESAA</w:t>
      </w:r>
      <w:r w:rsidR="00F7331A">
        <w:rPr>
          <w:b/>
          <w:sz w:val="20"/>
          <w:szCs w:val="20"/>
        </w:rPr>
        <w:t>)</w:t>
      </w:r>
      <w:r w:rsidR="00224D0B">
        <w:rPr>
          <w:b/>
          <w:sz w:val="20"/>
          <w:szCs w:val="20"/>
        </w:rPr>
        <w:t xml:space="preserve">.  </w:t>
      </w:r>
    </w:p>
    <w:p w14:paraId="35AB8668" w14:textId="77777777" w:rsidR="00224D0B" w:rsidRPr="00CB0A72" w:rsidRDefault="00224D0B" w:rsidP="00224D0B">
      <w:pPr>
        <w:spacing w:after="0"/>
        <w:ind w:right="-17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Owing to the change in Year 11 Hurdles specifications those athletes will automatically do an Under-18 Heptathlon (but they may well need to compete alongside the Year 10 Girls in order to prevent the Under-18/Senior Girls’/Under-20 and Senior Women’s Heptathlon becoming too large a competition). </w:t>
      </w:r>
    </w:p>
    <w:p w14:paraId="10500785" w14:textId="77777777" w:rsidR="00844B61" w:rsidRPr="00224D0B" w:rsidRDefault="00CB0A72" w:rsidP="00224D0B">
      <w:pPr>
        <w:spacing w:after="0"/>
        <w:ind w:right="-17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Positions will </w:t>
      </w:r>
      <w:r w:rsidR="00224D0B">
        <w:rPr>
          <w:b/>
          <w:sz w:val="20"/>
          <w:szCs w:val="20"/>
        </w:rPr>
        <w:t>be announced and certificates awarded by school year</w:t>
      </w:r>
      <w:r>
        <w:rPr>
          <w:b/>
          <w:sz w:val="20"/>
          <w:szCs w:val="20"/>
        </w:rPr>
        <w:t xml:space="preserve"> in separate competitions</w:t>
      </w:r>
      <w:r w:rsidR="00224D0B">
        <w:rPr>
          <w:b/>
          <w:sz w:val="20"/>
          <w:szCs w:val="20"/>
        </w:rPr>
        <w:t xml:space="preserve"> (</w:t>
      </w:r>
      <w:proofErr w:type="spellStart"/>
      <w:r w:rsidR="00224D0B">
        <w:rPr>
          <w:b/>
          <w:sz w:val="20"/>
          <w:szCs w:val="20"/>
        </w:rPr>
        <w:t>eg</w:t>
      </w:r>
      <w:proofErr w:type="spellEnd"/>
      <w:r w:rsidR="00224D0B">
        <w:rPr>
          <w:b/>
          <w:sz w:val="20"/>
          <w:szCs w:val="20"/>
        </w:rPr>
        <w:t xml:space="preserve"> JG Y8 Pentathlon and JG Y9 Pentathlon; IG Y10 Heptathlon and IG Y11 Heptathlon etc) thus avoiding the need to try to compare different Hurdles performances in the same </w:t>
      </w:r>
      <w:r w:rsidR="009A50E1">
        <w:rPr>
          <w:b/>
          <w:sz w:val="20"/>
          <w:szCs w:val="20"/>
        </w:rPr>
        <w:t xml:space="preserve">ESAA </w:t>
      </w:r>
      <w:r w:rsidR="00224D0B">
        <w:rPr>
          <w:b/>
          <w:sz w:val="20"/>
          <w:szCs w:val="20"/>
        </w:rPr>
        <w:t>age grou</w:t>
      </w:r>
      <w:r w:rsidR="009A50E1">
        <w:rPr>
          <w:b/>
          <w:sz w:val="20"/>
          <w:szCs w:val="20"/>
        </w:rPr>
        <w:t>p.  *</w:t>
      </w:r>
      <w:r w:rsidR="008622F4">
        <w:rPr>
          <w:b/>
          <w:sz w:val="20"/>
          <w:szCs w:val="20"/>
        </w:rPr>
        <w:t>*</w:t>
      </w:r>
      <w:r w:rsidR="009A50E1">
        <w:rPr>
          <w:b/>
          <w:sz w:val="20"/>
          <w:szCs w:val="20"/>
        </w:rPr>
        <w:t xml:space="preserve"> Heptathlons eligible for European and World Athletics Rankings Lists.</w:t>
      </w:r>
    </w:p>
    <w:sectPr w:rsidR="00844B61" w:rsidRPr="00224D0B" w:rsidSect="00224D0B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0FDC"/>
    <w:multiLevelType w:val="hybridMultilevel"/>
    <w:tmpl w:val="E9E80862"/>
    <w:lvl w:ilvl="0" w:tplc="DE7AA8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1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0B"/>
    <w:rsid w:val="00087B8D"/>
    <w:rsid w:val="00224D0B"/>
    <w:rsid w:val="003062DD"/>
    <w:rsid w:val="0036351C"/>
    <w:rsid w:val="006F4539"/>
    <w:rsid w:val="00844B61"/>
    <w:rsid w:val="008622F4"/>
    <w:rsid w:val="009A50E1"/>
    <w:rsid w:val="00A429E8"/>
    <w:rsid w:val="00AC2E32"/>
    <w:rsid w:val="00CB0A72"/>
    <w:rsid w:val="00E1274E"/>
    <w:rsid w:val="00E957BD"/>
    <w:rsid w:val="00F51190"/>
    <w:rsid w:val="00F7331A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48BA"/>
  <w15:chartTrackingRefBased/>
  <w15:docId w15:val="{62F41900-A70E-4DA7-A389-8E1171DB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D0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D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Andrew Jenkins</cp:lastModifiedBy>
  <cp:revision>2</cp:revision>
  <dcterms:created xsi:type="dcterms:W3CDTF">2026-02-24T10:10:00Z</dcterms:created>
  <dcterms:modified xsi:type="dcterms:W3CDTF">2026-02-24T10:10:00Z</dcterms:modified>
</cp:coreProperties>
</file>